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D5517" w14:textId="4740B9D0" w:rsidR="004078CF" w:rsidRPr="00646A9D" w:rsidRDefault="00983729">
      <w:pPr>
        <w:rPr>
          <w:b/>
          <w:bCs/>
          <w:color w:val="000000" w:themeColor="text1"/>
          <w:sz w:val="20"/>
          <w:szCs w:val="20"/>
        </w:rPr>
      </w:pPr>
      <w:r w:rsidRPr="00646A9D">
        <w:rPr>
          <w:b/>
          <w:bCs/>
          <w:color w:val="000000" w:themeColor="text1"/>
          <w:sz w:val="20"/>
          <w:szCs w:val="20"/>
        </w:rPr>
        <w:t>Osiedle Rodzinne Podolany coraz bliżej zakończenia</w:t>
      </w:r>
    </w:p>
    <w:p w14:paraId="59674166" w14:textId="740CFCD2" w:rsidR="00983729" w:rsidRPr="00646A9D" w:rsidRDefault="00B96F33" w:rsidP="00983729">
      <w:pPr>
        <w:jc w:val="both"/>
        <w:rPr>
          <w:color w:val="000000" w:themeColor="text1"/>
          <w:sz w:val="20"/>
          <w:szCs w:val="20"/>
        </w:rPr>
      </w:pPr>
      <w:r w:rsidRPr="00646A9D">
        <w:rPr>
          <w:color w:val="000000" w:themeColor="text1"/>
          <w:sz w:val="20"/>
          <w:szCs w:val="20"/>
        </w:rPr>
        <w:t xml:space="preserve">Prace budowlane na osiedlu Rodzinne Podolany są bardzo zaawansowane i obejmują ostatnie szeregi: H i </w:t>
      </w:r>
      <w:proofErr w:type="spellStart"/>
      <w:r w:rsidRPr="00646A9D">
        <w:rPr>
          <w:color w:val="000000" w:themeColor="text1"/>
          <w:sz w:val="20"/>
          <w:szCs w:val="20"/>
        </w:rPr>
        <w:t>I</w:t>
      </w:r>
      <w:proofErr w:type="spellEnd"/>
      <w:r w:rsidRPr="00646A9D">
        <w:rPr>
          <w:color w:val="000000" w:themeColor="text1"/>
          <w:sz w:val="20"/>
          <w:szCs w:val="20"/>
        </w:rPr>
        <w:t>, czyli IV etap inwestycji. Finalnie, w ramach całego projektu</w:t>
      </w:r>
      <w:r w:rsidR="00887021" w:rsidRPr="00646A9D">
        <w:rPr>
          <w:color w:val="000000" w:themeColor="text1"/>
          <w:sz w:val="20"/>
          <w:szCs w:val="20"/>
        </w:rPr>
        <w:t xml:space="preserve"> </w:t>
      </w:r>
      <w:r w:rsidR="00983729" w:rsidRPr="00646A9D">
        <w:rPr>
          <w:color w:val="000000" w:themeColor="text1"/>
          <w:sz w:val="20"/>
          <w:szCs w:val="20"/>
        </w:rPr>
        <w:t xml:space="preserve">przy ulicy Heleny Rzepeckiej w Poznaniu, </w:t>
      </w:r>
      <w:r w:rsidR="00887021" w:rsidRPr="00646A9D">
        <w:rPr>
          <w:color w:val="000000" w:themeColor="text1"/>
          <w:sz w:val="20"/>
          <w:szCs w:val="20"/>
        </w:rPr>
        <w:t>powstanie 99 lokali, zarówno</w:t>
      </w:r>
      <w:r w:rsidR="00983729" w:rsidRPr="00646A9D">
        <w:rPr>
          <w:color w:val="000000" w:themeColor="text1"/>
          <w:sz w:val="20"/>
          <w:szCs w:val="20"/>
        </w:rPr>
        <w:t xml:space="preserve"> domy z ogrodami</w:t>
      </w:r>
      <w:r w:rsidR="00887021" w:rsidRPr="00646A9D">
        <w:rPr>
          <w:color w:val="000000" w:themeColor="text1"/>
          <w:sz w:val="20"/>
          <w:szCs w:val="20"/>
        </w:rPr>
        <w:t xml:space="preserve">, jak i </w:t>
      </w:r>
      <w:r w:rsidR="00983729" w:rsidRPr="00646A9D">
        <w:rPr>
          <w:color w:val="000000" w:themeColor="text1"/>
          <w:sz w:val="20"/>
          <w:szCs w:val="20"/>
        </w:rPr>
        <w:t xml:space="preserve">dwupoziomowe mieszkania z tarasami na dachu. </w:t>
      </w:r>
      <w:r w:rsidR="00887021" w:rsidRPr="00646A9D">
        <w:rPr>
          <w:color w:val="000000" w:themeColor="text1"/>
          <w:sz w:val="20"/>
          <w:szCs w:val="20"/>
        </w:rPr>
        <w:t xml:space="preserve">Ostatnie z nich są w sprzedaży. </w:t>
      </w:r>
    </w:p>
    <w:p w14:paraId="6944DCD0" w14:textId="77777777" w:rsidR="00983729" w:rsidRPr="00646A9D" w:rsidRDefault="00983729" w:rsidP="00983729">
      <w:pPr>
        <w:jc w:val="both"/>
        <w:rPr>
          <w:color w:val="000000" w:themeColor="text1"/>
          <w:sz w:val="20"/>
          <w:szCs w:val="20"/>
        </w:rPr>
      </w:pPr>
    </w:p>
    <w:p w14:paraId="3AD2F2E8" w14:textId="680A0889" w:rsidR="00D203C3" w:rsidRPr="00646A9D" w:rsidRDefault="00887021" w:rsidP="00D203C3">
      <w:pPr>
        <w:jc w:val="both"/>
        <w:rPr>
          <w:color w:val="000000" w:themeColor="text1"/>
          <w:sz w:val="20"/>
          <w:szCs w:val="20"/>
        </w:rPr>
      </w:pPr>
      <w:r w:rsidRPr="00646A9D">
        <w:rPr>
          <w:color w:val="000000" w:themeColor="text1"/>
          <w:sz w:val="20"/>
          <w:szCs w:val="20"/>
        </w:rPr>
        <w:t xml:space="preserve">- </w:t>
      </w:r>
      <w:r w:rsidRPr="00646A9D">
        <w:rPr>
          <w:i/>
          <w:iCs/>
          <w:color w:val="000000" w:themeColor="text1"/>
          <w:sz w:val="20"/>
          <w:szCs w:val="20"/>
        </w:rPr>
        <w:t>Realizacja inwestycji Rodzinne Podolany wchodzi w końcową fazę.</w:t>
      </w:r>
      <w:r w:rsidR="0024065E" w:rsidRPr="00646A9D">
        <w:rPr>
          <w:i/>
          <w:iCs/>
          <w:color w:val="000000" w:themeColor="text1"/>
          <w:sz w:val="20"/>
          <w:szCs w:val="20"/>
        </w:rPr>
        <w:t xml:space="preserve"> 71 mieszkań i domów zostało już wybudowanych oraz oddanych w ręce nabywców. W</w:t>
      </w:r>
      <w:r w:rsidRPr="00646A9D">
        <w:rPr>
          <w:i/>
          <w:iCs/>
          <w:color w:val="000000" w:themeColor="text1"/>
          <w:sz w:val="20"/>
          <w:szCs w:val="20"/>
        </w:rPr>
        <w:t xml:space="preserve"> ramach IV</w:t>
      </w:r>
      <w:r w:rsidR="0024065E" w:rsidRPr="00646A9D">
        <w:rPr>
          <w:i/>
          <w:iCs/>
          <w:color w:val="000000" w:themeColor="text1"/>
          <w:sz w:val="20"/>
          <w:szCs w:val="20"/>
        </w:rPr>
        <w:t xml:space="preserve"> etapu budujemy szeregi H i </w:t>
      </w:r>
      <w:proofErr w:type="spellStart"/>
      <w:r w:rsidR="0024065E" w:rsidRPr="00646A9D">
        <w:rPr>
          <w:i/>
          <w:iCs/>
          <w:color w:val="000000" w:themeColor="text1"/>
          <w:sz w:val="20"/>
          <w:szCs w:val="20"/>
        </w:rPr>
        <w:t>I</w:t>
      </w:r>
      <w:proofErr w:type="spellEnd"/>
      <w:r w:rsidR="0024065E" w:rsidRPr="00646A9D">
        <w:rPr>
          <w:i/>
          <w:iCs/>
          <w:color w:val="000000" w:themeColor="text1"/>
          <w:sz w:val="20"/>
          <w:szCs w:val="20"/>
        </w:rPr>
        <w:t xml:space="preserve"> w których znajdzie się łącznie 28 </w:t>
      </w:r>
      <w:r w:rsidR="006A654E" w:rsidRPr="00646A9D">
        <w:rPr>
          <w:i/>
          <w:iCs/>
          <w:color w:val="000000" w:themeColor="text1"/>
          <w:sz w:val="20"/>
          <w:szCs w:val="20"/>
        </w:rPr>
        <w:t>lokali</w:t>
      </w:r>
      <w:r w:rsidR="0024065E" w:rsidRPr="00646A9D">
        <w:rPr>
          <w:i/>
          <w:iCs/>
          <w:color w:val="000000" w:themeColor="text1"/>
          <w:sz w:val="20"/>
          <w:szCs w:val="20"/>
        </w:rPr>
        <w:t xml:space="preserve"> dwupoziomowych o powierzchni od 73 do 78 mkw. </w:t>
      </w:r>
      <w:r w:rsidR="006A654E" w:rsidRPr="00646A9D">
        <w:rPr>
          <w:i/>
          <w:iCs/>
          <w:color w:val="000000" w:themeColor="text1"/>
          <w:sz w:val="20"/>
          <w:szCs w:val="20"/>
        </w:rPr>
        <w:t xml:space="preserve">W szeregu oznaczonym literą H </w:t>
      </w:r>
      <w:r w:rsidR="00D203C3" w:rsidRPr="00646A9D">
        <w:rPr>
          <w:i/>
          <w:iCs/>
          <w:color w:val="000000" w:themeColor="text1"/>
          <w:sz w:val="20"/>
          <w:szCs w:val="20"/>
        </w:rPr>
        <w:t>gotowe są: elewacja budynku, pokrycie dachowe</w:t>
      </w:r>
      <w:r w:rsidR="006A654E" w:rsidRPr="00646A9D">
        <w:rPr>
          <w:i/>
          <w:iCs/>
          <w:color w:val="000000" w:themeColor="text1"/>
          <w:sz w:val="20"/>
          <w:szCs w:val="20"/>
        </w:rPr>
        <w:t xml:space="preserve">. Ponadto została </w:t>
      </w:r>
      <w:r w:rsidR="00D203C3" w:rsidRPr="00646A9D">
        <w:rPr>
          <w:i/>
          <w:iCs/>
          <w:color w:val="000000" w:themeColor="text1"/>
          <w:sz w:val="20"/>
          <w:szCs w:val="20"/>
        </w:rPr>
        <w:t xml:space="preserve">wstawiona stolarka okienna, w ostatnim czasie pracownicy wykonali posadzki wewnątrz lokali, instalacje elektryczne, a także </w:t>
      </w:r>
      <w:r w:rsidR="006A654E" w:rsidRPr="00646A9D">
        <w:rPr>
          <w:i/>
          <w:iCs/>
          <w:color w:val="000000" w:themeColor="text1"/>
          <w:sz w:val="20"/>
          <w:szCs w:val="20"/>
        </w:rPr>
        <w:t xml:space="preserve">wodno-kanalizacyjne. Natomiast w szeregu I </w:t>
      </w:r>
      <w:r w:rsidR="00D203C3" w:rsidRPr="00646A9D">
        <w:rPr>
          <w:i/>
          <w:iCs/>
          <w:color w:val="000000" w:themeColor="text1"/>
          <w:sz w:val="20"/>
          <w:szCs w:val="20"/>
        </w:rPr>
        <w:t>trwają ostatnie prace elewacyjne</w:t>
      </w:r>
      <w:r w:rsidR="006A654E" w:rsidRPr="00646A9D">
        <w:rPr>
          <w:color w:val="000000" w:themeColor="text1"/>
          <w:sz w:val="20"/>
          <w:szCs w:val="20"/>
        </w:rPr>
        <w:t xml:space="preserve"> – mówi Katarzyna Wyszyńska z biura Sky Investments. </w:t>
      </w:r>
    </w:p>
    <w:p w14:paraId="0691E525" w14:textId="77777777" w:rsidR="00D203C3" w:rsidRPr="00646A9D" w:rsidRDefault="00D203C3" w:rsidP="00983729">
      <w:pPr>
        <w:jc w:val="both"/>
        <w:rPr>
          <w:color w:val="000000" w:themeColor="text1"/>
          <w:sz w:val="20"/>
          <w:szCs w:val="20"/>
        </w:rPr>
      </w:pPr>
    </w:p>
    <w:p w14:paraId="553411F6" w14:textId="7A0240FF" w:rsidR="00DF0F78" w:rsidRPr="00646A9D" w:rsidRDefault="00DF0F78" w:rsidP="00DF0F78">
      <w:pPr>
        <w:jc w:val="both"/>
        <w:rPr>
          <w:color w:val="000000" w:themeColor="text1"/>
          <w:sz w:val="20"/>
          <w:szCs w:val="20"/>
        </w:rPr>
      </w:pPr>
      <w:r w:rsidRPr="00646A9D">
        <w:rPr>
          <w:color w:val="000000" w:themeColor="text1"/>
          <w:sz w:val="20"/>
          <w:szCs w:val="20"/>
        </w:rPr>
        <w:t xml:space="preserve">Każde z mieszkań ma bardzo podobny, klasyczny układ. </w:t>
      </w:r>
      <w:r w:rsidR="006A654E" w:rsidRPr="00646A9D">
        <w:rPr>
          <w:color w:val="000000" w:themeColor="text1"/>
          <w:sz w:val="20"/>
          <w:szCs w:val="20"/>
        </w:rPr>
        <w:t xml:space="preserve">Na parterze </w:t>
      </w:r>
      <w:r w:rsidRPr="00646A9D">
        <w:rPr>
          <w:color w:val="000000" w:themeColor="text1"/>
          <w:sz w:val="20"/>
          <w:szCs w:val="20"/>
        </w:rPr>
        <w:t xml:space="preserve">zaprojektowano </w:t>
      </w:r>
      <w:r w:rsidR="006A654E" w:rsidRPr="00646A9D">
        <w:rPr>
          <w:color w:val="000000" w:themeColor="text1"/>
          <w:sz w:val="20"/>
          <w:szCs w:val="20"/>
        </w:rPr>
        <w:t xml:space="preserve">znajdzie się salon </w:t>
      </w:r>
      <w:r w:rsidR="00B46F2C" w:rsidRPr="00646A9D">
        <w:rPr>
          <w:color w:val="000000" w:themeColor="text1"/>
          <w:sz w:val="20"/>
          <w:szCs w:val="20"/>
        </w:rPr>
        <w:t xml:space="preserve">z </w:t>
      </w:r>
      <w:r w:rsidRPr="00646A9D">
        <w:rPr>
          <w:color w:val="000000" w:themeColor="text1"/>
          <w:sz w:val="20"/>
          <w:szCs w:val="20"/>
        </w:rPr>
        <w:t>kuchnią</w:t>
      </w:r>
      <w:r w:rsidR="006A654E" w:rsidRPr="00646A9D">
        <w:rPr>
          <w:color w:val="000000" w:themeColor="text1"/>
          <w:sz w:val="20"/>
          <w:szCs w:val="20"/>
        </w:rPr>
        <w:t xml:space="preserve">, </w:t>
      </w:r>
      <w:r w:rsidRPr="00646A9D">
        <w:rPr>
          <w:color w:val="000000" w:themeColor="text1"/>
          <w:sz w:val="20"/>
          <w:szCs w:val="20"/>
        </w:rPr>
        <w:t>toaletę</w:t>
      </w:r>
      <w:r w:rsidR="006A654E" w:rsidRPr="00646A9D">
        <w:rPr>
          <w:color w:val="000000" w:themeColor="text1"/>
          <w:sz w:val="20"/>
          <w:szCs w:val="20"/>
        </w:rPr>
        <w:t xml:space="preserve"> i pomieszczenie gospodarcze. </w:t>
      </w:r>
      <w:r w:rsidRPr="00646A9D">
        <w:rPr>
          <w:color w:val="000000" w:themeColor="text1"/>
          <w:sz w:val="20"/>
          <w:szCs w:val="20"/>
        </w:rPr>
        <w:t xml:space="preserve">Z kolei na piętrze znajdą się aż trzy pokoje oraz łazienka. Na kolejnym poziomie będzie poddasze o powierzchni 11,47 mkw. Taka przestrzeń na pewno będzie przydatna przyszłym mieszkańcom, ponieważ może posłużyć jako garderoba lub komórka lokatorska, gdzie znajdą się różne akcesoria i przedmioty. Dodatkowym atutem każdego mieszkania jest taras na dachu o powierzchni blisko 19 mkw. – </w:t>
      </w:r>
      <w:r w:rsidRPr="00646A9D">
        <w:rPr>
          <w:i/>
          <w:iCs/>
          <w:color w:val="000000" w:themeColor="text1"/>
          <w:sz w:val="20"/>
          <w:szCs w:val="20"/>
        </w:rPr>
        <w:t>To jeden z wyróżników naszej oferty, dzięki któremu przyszli mieszkańcy będą mogli cieszyć się odpoczynkiem na świeżym powietrzu, a jednocześnie w prywatnej strefie</w:t>
      </w:r>
      <w:r w:rsidRPr="00646A9D">
        <w:rPr>
          <w:color w:val="000000" w:themeColor="text1"/>
          <w:sz w:val="20"/>
          <w:szCs w:val="20"/>
        </w:rPr>
        <w:t xml:space="preserve"> </w:t>
      </w:r>
      <w:r w:rsidR="007C5696" w:rsidRPr="00646A9D">
        <w:rPr>
          <w:color w:val="000000" w:themeColor="text1"/>
          <w:sz w:val="20"/>
          <w:szCs w:val="20"/>
        </w:rPr>
        <w:t>–</w:t>
      </w:r>
      <w:r w:rsidRPr="00646A9D">
        <w:rPr>
          <w:color w:val="000000" w:themeColor="text1"/>
          <w:sz w:val="20"/>
          <w:szCs w:val="20"/>
        </w:rPr>
        <w:t xml:space="preserve"> </w:t>
      </w:r>
      <w:r w:rsidR="007C5696" w:rsidRPr="00646A9D">
        <w:rPr>
          <w:color w:val="000000" w:themeColor="text1"/>
          <w:sz w:val="20"/>
          <w:szCs w:val="20"/>
        </w:rPr>
        <w:t xml:space="preserve">podkreśla Katarzyna Wyszyńska, przedstawicielka Sky Investments. </w:t>
      </w:r>
      <w:r w:rsidR="00F61F74" w:rsidRPr="00646A9D">
        <w:rPr>
          <w:color w:val="000000" w:themeColor="text1"/>
          <w:sz w:val="20"/>
          <w:szCs w:val="20"/>
        </w:rPr>
        <w:t xml:space="preserve">Osiedle Rodzinne Podolany wyróżnia się tym, że powstaje kompleksowo. Do każdego budynku mieszkalnego prowadzą drogi wewnątrz osiedla, a także chodniki. Mieszkańcy przed posesjami mają do dyspozycji miejsca postojowe na auta. Docelowo, wraz z końcem inwestycji </w:t>
      </w:r>
      <w:r w:rsidR="00236D68" w:rsidRPr="00646A9D">
        <w:rPr>
          <w:color w:val="000000" w:themeColor="text1"/>
          <w:sz w:val="20"/>
          <w:szCs w:val="20"/>
        </w:rPr>
        <w:t xml:space="preserve">zostanie przygotowany plac zabaw, natomiast oba wjazdy zostaną wyposażone w szlaban z kontrolą dostępu. </w:t>
      </w:r>
      <w:r w:rsidR="0013495D" w:rsidRPr="00646A9D">
        <w:rPr>
          <w:color w:val="000000" w:themeColor="text1"/>
          <w:sz w:val="20"/>
          <w:szCs w:val="20"/>
        </w:rPr>
        <w:t>W sprzedaży pozostają ostatnie mieszkania – będą gotowe w I kwartale 2023.</w:t>
      </w:r>
    </w:p>
    <w:p w14:paraId="64F89D30" w14:textId="77777777" w:rsidR="00DF0F78" w:rsidRPr="00646A9D" w:rsidRDefault="00DF0F78">
      <w:pPr>
        <w:rPr>
          <w:color w:val="000000" w:themeColor="text1"/>
          <w:sz w:val="20"/>
          <w:szCs w:val="20"/>
        </w:rPr>
      </w:pPr>
    </w:p>
    <w:p w14:paraId="00B4DB53" w14:textId="15C66732" w:rsidR="00942FA1" w:rsidRPr="00646A9D" w:rsidRDefault="00236D68" w:rsidP="00602F77">
      <w:pPr>
        <w:jc w:val="both"/>
        <w:rPr>
          <w:color w:val="000000" w:themeColor="text1"/>
          <w:sz w:val="20"/>
          <w:szCs w:val="20"/>
        </w:rPr>
      </w:pPr>
      <w:r w:rsidRPr="00646A9D">
        <w:rPr>
          <w:color w:val="000000" w:themeColor="text1"/>
          <w:sz w:val="20"/>
          <w:szCs w:val="20"/>
        </w:rPr>
        <w:t xml:space="preserve">Oprócz inwestycji Rodzinne Podolany, Sky Investments realizuje premierowy projekt Nowy Gruszczyn, zlokalizowany przy ulicy Katarzyńskiej </w:t>
      </w:r>
      <w:r w:rsidR="00942FA1" w:rsidRPr="00646A9D">
        <w:rPr>
          <w:color w:val="000000" w:themeColor="text1"/>
          <w:sz w:val="20"/>
          <w:szCs w:val="20"/>
        </w:rPr>
        <w:t xml:space="preserve">w niewielkiej miejscowości Gruszczyn, w gminie Swarzędz. Pod Poznaniem powstają dwupoziomowe domy w zabudowie bliźniaczej, z ogrodami. W pierwszym etapie w </w:t>
      </w:r>
      <w:r w:rsidR="0013495D" w:rsidRPr="00646A9D">
        <w:rPr>
          <w:color w:val="000000" w:themeColor="text1"/>
          <w:sz w:val="20"/>
          <w:szCs w:val="20"/>
        </w:rPr>
        <w:t>czerwcu 2023</w:t>
      </w:r>
      <w:r w:rsidR="00942FA1" w:rsidRPr="00646A9D">
        <w:rPr>
          <w:color w:val="000000" w:themeColor="text1"/>
          <w:sz w:val="20"/>
          <w:szCs w:val="20"/>
        </w:rPr>
        <w:t xml:space="preserve"> będzie gotowych </w:t>
      </w:r>
      <w:r w:rsidRPr="00646A9D">
        <w:rPr>
          <w:color w:val="000000" w:themeColor="text1"/>
          <w:sz w:val="20"/>
          <w:szCs w:val="20"/>
        </w:rPr>
        <w:t xml:space="preserve">7 domów, czyli 14 lokali mieszkalnych, </w:t>
      </w:r>
      <w:r w:rsidR="00942FA1" w:rsidRPr="00646A9D">
        <w:rPr>
          <w:color w:val="000000" w:themeColor="text1"/>
          <w:sz w:val="20"/>
          <w:szCs w:val="20"/>
        </w:rPr>
        <w:t xml:space="preserve">o powierzchni 135 i 141 mkw. </w:t>
      </w:r>
      <w:r w:rsidR="0013495D" w:rsidRPr="00646A9D">
        <w:rPr>
          <w:color w:val="000000" w:themeColor="text1"/>
          <w:sz w:val="20"/>
          <w:szCs w:val="20"/>
        </w:rPr>
        <w:t xml:space="preserve">Osiedle cieszy się sporym zainteresowaniem, zostały jedynie cztery wolne lokalne. </w:t>
      </w:r>
    </w:p>
    <w:p w14:paraId="19253F93" w14:textId="25C09B65" w:rsidR="00983729" w:rsidRPr="00646A9D" w:rsidRDefault="00983729" w:rsidP="00236D68">
      <w:pPr>
        <w:rPr>
          <w:color w:val="000000" w:themeColor="text1"/>
          <w:sz w:val="20"/>
          <w:szCs w:val="20"/>
        </w:rPr>
      </w:pPr>
    </w:p>
    <w:sectPr w:rsidR="00983729" w:rsidRPr="0064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70"/>
    <w:rsid w:val="0013495D"/>
    <w:rsid w:val="00236D68"/>
    <w:rsid w:val="0024065E"/>
    <w:rsid w:val="00357370"/>
    <w:rsid w:val="004078CF"/>
    <w:rsid w:val="00493661"/>
    <w:rsid w:val="00602F77"/>
    <w:rsid w:val="00646A9D"/>
    <w:rsid w:val="006A654E"/>
    <w:rsid w:val="007C5696"/>
    <w:rsid w:val="00887021"/>
    <w:rsid w:val="00942FA1"/>
    <w:rsid w:val="00983729"/>
    <w:rsid w:val="00B46F2C"/>
    <w:rsid w:val="00B96F33"/>
    <w:rsid w:val="00D203C3"/>
    <w:rsid w:val="00DF0F78"/>
    <w:rsid w:val="00F6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0854"/>
  <w15:chartTrackingRefBased/>
  <w15:docId w15:val="{D315ED30-6515-45E5-ACAD-580D4D6A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2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12</cp:revision>
  <dcterms:created xsi:type="dcterms:W3CDTF">2022-06-29T12:26:00Z</dcterms:created>
  <dcterms:modified xsi:type="dcterms:W3CDTF">2022-06-30T09:40:00Z</dcterms:modified>
</cp:coreProperties>
</file>